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86E" w:rsidRDefault="0044486E" w:rsidP="004448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УПРАВЛЕНИЕ ОБРАЗОВАНИЯ АДМИНИСТРАЦИИ МУНИЦИПАЛЬНОГО РАЙОНА «ВОЛОКОНОВСКИЙ РАЙОН» </w:t>
      </w:r>
    </w:p>
    <w:p w:rsidR="0044486E" w:rsidRDefault="0044486E" w:rsidP="004448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БЕЛГОРОДСКОЙ ОБЛАСТИ</w:t>
      </w:r>
    </w:p>
    <w:p w:rsidR="0044486E" w:rsidRDefault="0044486E" w:rsidP="004448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86E" w:rsidRDefault="0044486E" w:rsidP="004448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44486E" w:rsidRDefault="0044486E" w:rsidP="0044486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1A12F2"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Times New Roman" w:hAnsi="Times New Roman" w:cs="Times New Roman"/>
          <w:b/>
          <w:sz w:val="24"/>
          <w:szCs w:val="24"/>
        </w:rPr>
        <w:t>» сентября 2012 года                                                                                           №</w:t>
      </w:r>
      <w:r w:rsidR="001A12F2">
        <w:rPr>
          <w:rFonts w:ascii="Times New Roman" w:hAnsi="Times New Roman" w:cs="Times New Roman"/>
          <w:b/>
          <w:sz w:val="24"/>
          <w:szCs w:val="24"/>
        </w:rPr>
        <w:t xml:space="preserve"> 997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573ED2" w:rsidRDefault="00573ED2" w:rsidP="004448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486E" w:rsidRDefault="0044486E" w:rsidP="004448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мониторинга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учебных</w:t>
      </w:r>
      <w:proofErr w:type="gramEnd"/>
    </w:p>
    <w:p w:rsidR="0044486E" w:rsidRDefault="0044486E" w:rsidP="004448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достижений обучающихся 5-х классов</w:t>
      </w:r>
    </w:p>
    <w:p w:rsidR="0044486E" w:rsidRDefault="0044486E" w:rsidP="004448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общеобразовательных учреждений</w:t>
      </w:r>
    </w:p>
    <w:p w:rsidR="0044486E" w:rsidRDefault="0044486E" w:rsidP="004448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района по математике </w:t>
      </w:r>
    </w:p>
    <w:p w:rsidR="0044486E" w:rsidRDefault="0044486E" w:rsidP="004448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486E" w:rsidRDefault="0044486E" w:rsidP="0044486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В соответствии с планом работы управления образования администрации муниципального района «Волоконовский район» Белгородской области, приказом управления образования администрации муниципального района «Волоконовский район» Белгородской области от 10 января 2012 года №9 «О проведении мониторинга учебных достижений обучающихся общеобразовательных учреждений муниципального района «Волоконовский район» в 2012 году» и в целях выявления уровня обученности и адаптации в основной школе обучающихся 5-х классов общеобразовательных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учреждений района </w:t>
      </w:r>
      <w:r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44486E" w:rsidRDefault="0044486E" w:rsidP="0044486E">
      <w:pPr>
        <w:pStyle w:val="a3"/>
        <w:spacing w:after="0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1.Провести </w:t>
      </w:r>
      <w:r>
        <w:rPr>
          <w:rFonts w:ascii="Times New Roman" w:hAnsi="Times New Roman" w:cs="Times New Roman"/>
          <w:b/>
          <w:sz w:val="24"/>
          <w:szCs w:val="24"/>
        </w:rPr>
        <w:t xml:space="preserve">25 сентября 2012 года </w:t>
      </w:r>
      <w:r w:rsidRPr="0044486E">
        <w:rPr>
          <w:rFonts w:ascii="Times New Roman" w:hAnsi="Times New Roman" w:cs="Times New Roman"/>
          <w:b/>
          <w:sz w:val="24"/>
          <w:szCs w:val="24"/>
        </w:rPr>
        <w:t>на третьем уроке</w:t>
      </w:r>
      <w:r>
        <w:rPr>
          <w:rFonts w:ascii="Times New Roman" w:hAnsi="Times New Roman" w:cs="Times New Roman"/>
          <w:sz w:val="24"/>
          <w:szCs w:val="24"/>
        </w:rPr>
        <w:t xml:space="preserve"> мониторинг учебных достижений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математике в 5 классах. </w:t>
      </w:r>
    </w:p>
    <w:p w:rsidR="0044486E" w:rsidRDefault="0044486E" w:rsidP="0044486E">
      <w:pPr>
        <w:spacing w:after="0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2.Утвердить список уполномоченных представителей управления образования администрации муниципального района «Волоконовский район» Белгородской области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проведением мониторинга учебных достижений обучающихся 5-х классов общеобразовательных учреждений района по математике (Приложение 1).</w:t>
      </w:r>
    </w:p>
    <w:p w:rsidR="0044486E" w:rsidRDefault="0044486E" w:rsidP="0044486E">
      <w:pPr>
        <w:spacing w:after="0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3.Уполномоченным представителям обеспечить доставку:</w:t>
      </w:r>
    </w:p>
    <w:p w:rsidR="0044486E" w:rsidRDefault="0044486E" w:rsidP="0044486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текстов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срезовой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контрольной работы до 9.00 часов</w:t>
      </w:r>
      <w:r>
        <w:rPr>
          <w:rFonts w:ascii="Times New Roman" w:hAnsi="Times New Roman" w:cs="Times New Roman"/>
          <w:b/>
          <w:sz w:val="24"/>
          <w:szCs w:val="24"/>
        </w:rPr>
        <w:t xml:space="preserve"> 25 сентября 2012 года.</w:t>
      </w:r>
    </w:p>
    <w:p w:rsidR="0044486E" w:rsidRDefault="0044486E" w:rsidP="0044486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выполненных контрольных работ в управление образования до 13.30 часов</w:t>
      </w:r>
      <w:r>
        <w:rPr>
          <w:rFonts w:ascii="Times New Roman" w:hAnsi="Times New Roman" w:cs="Times New Roman"/>
          <w:b/>
          <w:sz w:val="24"/>
          <w:szCs w:val="24"/>
        </w:rPr>
        <w:t xml:space="preserve"> 25 сентября 2011 года.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86E" w:rsidRDefault="0044486E" w:rsidP="004448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4.Муниципальному центру оценки качества образования (Панкова А.Н.) обеспечить:</w:t>
      </w:r>
    </w:p>
    <w:p w:rsidR="0044486E" w:rsidRDefault="0044486E" w:rsidP="004448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4.1 разработку контрольно-измерительных материалов до 20 сентября 2012 года.</w:t>
      </w:r>
    </w:p>
    <w:p w:rsidR="0044486E" w:rsidRDefault="0044486E" w:rsidP="004448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4.2 проверку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срезовых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контрольных работ.</w:t>
      </w:r>
    </w:p>
    <w:p w:rsidR="0044486E" w:rsidRDefault="0044486E" w:rsidP="004448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4.3 подготовку аналитического материала по результатам выполнения контрольных работ и приказа управления образования администрации муниципального района «Волоконовский район» до 10  октября 2012 года.</w:t>
      </w:r>
    </w:p>
    <w:p w:rsidR="0044486E" w:rsidRDefault="0044486E" w:rsidP="004448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5.Руководителям общеобразовательных учреждений обеспечить:</w:t>
      </w:r>
    </w:p>
    <w:p w:rsidR="0044486E" w:rsidRDefault="0044486E" w:rsidP="0044486E">
      <w:pPr>
        <w:spacing w:after="0"/>
        <w:ind w:left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 условия для проведения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срезовой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контрольной работы:</w:t>
      </w:r>
    </w:p>
    <w:p w:rsidR="0044486E" w:rsidRDefault="0044486E" w:rsidP="0044486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внести изменения в расписание уроков</w:t>
      </w:r>
    </w:p>
    <w:p w:rsidR="0044486E" w:rsidRDefault="0044486E" w:rsidP="0044486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листов со штампом школы (для черновиков)</w:t>
      </w:r>
    </w:p>
    <w:p w:rsidR="0044486E" w:rsidRDefault="0044486E" w:rsidP="004448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5.2.выделение транспорта для доставки уполномоченных представителей и        материалов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срезовых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контрольных работ в общеобраз</w:t>
      </w:r>
      <w:r w:rsidR="001A12F2">
        <w:rPr>
          <w:rFonts w:ascii="Times New Roman" w:hAnsi="Times New Roman" w:cs="Times New Roman"/>
          <w:sz w:val="24"/>
          <w:szCs w:val="24"/>
        </w:rPr>
        <w:t>овательные учреждения и обратно.</w:t>
      </w:r>
    </w:p>
    <w:p w:rsidR="0044486E" w:rsidRDefault="0044486E" w:rsidP="004448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6.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приказа возложить на директора МЦОКО Панкову А.Н.</w:t>
      </w:r>
    </w:p>
    <w:p w:rsidR="0044486E" w:rsidRPr="0044486E" w:rsidRDefault="0044486E" w:rsidP="0044486E">
      <w:pPr>
        <w:pStyle w:val="a3"/>
        <w:spacing w:after="0"/>
        <w:ind w:left="14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48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86E" w:rsidRPr="0044486E" w:rsidRDefault="0044486E" w:rsidP="0044486E">
      <w:pPr>
        <w:pStyle w:val="a3"/>
        <w:spacing w:after="0"/>
        <w:ind w:left="106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486E">
        <w:rPr>
          <w:rFonts w:ascii="Times New Roman" w:hAnsi="Times New Roman" w:cs="Times New Roman"/>
          <w:b/>
          <w:sz w:val="24"/>
          <w:szCs w:val="24"/>
        </w:rPr>
        <w:t>Начальник управления образования                                                     С. Гунько</w:t>
      </w:r>
    </w:p>
    <w:p w:rsidR="00D709ED" w:rsidRDefault="00D709ED" w:rsidP="00D709E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4486E" w:rsidRDefault="0044486E" w:rsidP="00D709E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№1</w:t>
      </w:r>
    </w:p>
    <w:p w:rsidR="0044486E" w:rsidRDefault="0044486E" w:rsidP="0044486E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44486E" w:rsidRDefault="0044486E" w:rsidP="0044486E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44486E" w:rsidRDefault="0044486E" w:rsidP="0044486E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44486E" w:rsidRDefault="0044486E" w:rsidP="0044486E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1A12F2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>» сентября 2012 года №</w:t>
      </w:r>
      <w:r w:rsidR="001A12F2">
        <w:rPr>
          <w:rFonts w:ascii="Times New Roman" w:hAnsi="Times New Roman" w:cs="Times New Roman"/>
          <w:sz w:val="24"/>
          <w:szCs w:val="24"/>
        </w:rPr>
        <w:t xml:space="preserve"> 997</w:t>
      </w:r>
    </w:p>
    <w:p w:rsidR="0044486E" w:rsidRDefault="0044486E" w:rsidP="0044486E">
      <w:pPr>
        <w:pStyle w:val="a3"/>
        <w:ind w:left="106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Список уполномоченных представителей управления образования </w:t>
      </w:r>
    </w:p>
    <w:tbl>
      <w:tblPr>
        <w:tblStyle w:val="a4"/>
        <w:tblW w:w="9648" w:type="dxa"/>
        <w:tblLook w:val="01E0"/>
      </w:tblPr>
      <w:tblGrid>
        <w:gridCol w:w="828"/>
        <w:gridCol w:w="4680"/>
        <w:gridCol w:w="4140"/>
      </w:tblGrid>
      <w:tr w:rsidR="0044486E" w:rsidRPr="0044486E" w:rsidTr="004448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86E" w:rsidRPr="0044486E" w:rsidRDefault="00444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4486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4486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4486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86E" w:rsidRPr="0044486E" w:rsidRDefault="00444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Территория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86E" w:rsidRPr="0044486E" w:rsidRDefault="00444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b/>
                <w:sz w:val="24"/>
                <w:szCs w:val="24"/>
              </w:rPr>
              <w:t>Ф.И.О. уполномоченного представителя</w:t>
            </w:r>
          </w:p>
        </w:tc>
      </w:tr>
      <w:tr w:rsidR="001C436C" w:rsidRPr="0044486E" w:rsidTr="00AD6ECE">
        <w:trPr>
          <w:trHeight w:val="125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44486E" w:rsidRDefault="001C4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44486E" w:rsidRDefault="001C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ОУ «Волоконовская СОШ №1»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Default="001C436C" w:rsidP="00AF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Алтухова С.А. – специалист МЦОКО</w:t>
            </w:r>
          </w:p>
          <w:p w:rsidR="001C436C" w:rsidRPr="00D107E9" w:rsidRDefault="001C436C" w:rsidP="00AF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36C" w:rsidRPr="0044486E" w:rsidTr="004448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44486E" w:rsidRDefault="001C4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44486E" w:rsidRDefault="001C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ОУ «Волчье-Александровская СОШ»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D107E9" w:rsidRDefault="001C436C" w:rsidP="00AF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Стоколясова С.А. – главный специалист управления образования</w:t>
            </w:r>
          </w:p>
        </w:tc>
      </w:tr>
      <w:tr w:rsidR="001C436C" w:rsidRPr="0044486E" w:rsidTr="004448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44486E" w:rsidRDefault="001C4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44486E" w:rsidRDefault="001C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ОУ «Пятницкая СОШ»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D107E9" w:rsidRDefault="001C436C" w:rsidP="00AF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Бажанова М.Н. – директор РОЦИТ</w:t>
            </w:r>
          </w:p>
        </w:tc>
      </w:tr>
      <w:tr w:rsidR="001C436C" w:rsidRPr="0044486E" w:rsidTr="004448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44486E" w:rsidRDefault="001C4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44486E" w:rsidRDefault="001C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ОУ «Ютановская СОШ»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D107E9" w:rsidRDefault="001C436C" w:rsidP="00AF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Донских Е.В. – ведущий специалист управления образования</w:t>
            </w:r>
          </w:p>
        </w:tc>
      </w:tr>
      <w:tr w:rsidR="001C436C" w:rsidRPr="0044486E" w:rsidTr="004448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44486E" w:rsidRDefault="001C4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44486E" w:rsidRDefault="001C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ОУ «Волоконовская СОШ №2»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D107E9" w:rsidRDefault="001C436C" w:rsidP="00AF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Голочалова Л.В. – методист МЦОКО, Давыденко Л.А. – методист МЦОКО</w:t>
            </w:r>
          </w:p>
        </w:tc>
      </w:tr>
      <w:tr w:rsidR="001C436C" w:rsidRPr="0044486E" w:rsidTr="004448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6C" w:rsidRPr="0044486E" w:rsidRDefault="001C4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44486E" w:rsidRDefault="001C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D107E9" w:rsidRDefault="001C436C" w:rsidP="00AF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Рябенко Т.Н. – методист МЦОКО</w:t>
            </w:r>
          </w:p>
        </w:tc>
      </w:tr>
      <w:tr w:rsidR="001C436C" w:rsidRPr="0044486E" w:rsidTr="004448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44486E" w:rsidRDefault="001C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44486E" w:rsidRDefault="001C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ОУ «Погромская СОШ»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D107E9" w:rsidRDefault="001C436C" w:rsidP="00AF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Чумаченко А.Н. – методист ЦДТ «Ассоль»</w:t>
            </w:r>
          </w:p>
        </w:tc>
      </w:tr>
      <w:tr w:rsidR="001C436C" w:rsidRPr="0044486E" w:rsidTr="004448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44486E" w:rsidRDefault="001C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44486E" w:rsidRDefault="001C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ОУ «Фощеватовская СОШ»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D107E9" w:rsidRDefault="001C436C" w:rsidP="00AF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Фесенко Ю.С. – методист МЦОКО</w:t>
            </w:r>
          </w:p>
        </w:tc>
      </w:tr>
      <w:tr w:rsidR="001C436C" w:rsidRPr="0044486E" w:rsidTr="004448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44486E" w:rsidRDefault="001C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44486E" w:rsidRDefault="001C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ОУ «Покровская СОШ»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D107E9" w:rsidRDefault="001C436C" w:rsidP="00AF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Фесенко Ю.Н. – инженер-программист МЦОКО</w:t>
            </w:r>
          </w:p>
        </w:tc>
      </w:tr>
      <w:tr w:rsidR="001C436C" w:rsidRPr="0044486E" w:rsidTr="004448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44486E" w:rsidRDefault="001C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44486E" w:rsidRDefault="001C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ОУ «Тишанская СОШ»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D107E9" w:rsidRDefault="001C436C" w:rsidP="00AF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Голочалова Л.В. – методист МЦОКО</w:t>
            </w:r>
          </w:p>
        </w:tc>
      </w:tr>
      <w:tr w:rsidR="001C436C" w:rsidRPr="0044486E" w:rsidTr="004448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44486E" w:rsidRDefault="001C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44486E" w:rsidRDefault="001C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ОУ «Староивановская СОШ»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D107E9" w:rsidRDefault="001C436C" w:rsidP="00AF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Чуканов А.С. – специалист МЦОКО</w:t>
            </w:r>
          </w:p>
        </w:tc>
      </w:tr>
      <w:tr w:rsidR="001C436C" w:rsidRPr="0044486E" w:rsidTr="004448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44486E" w:rsidRDefault="001C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44486E" w:rsidRDefault="001C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ОУ «Афоньевская ООШ»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D107E9" w:rsidRDefault="001C436C" w:rsidP="00AF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Гунько В.В. – инженер-программист РОЦИТ</w:t>
            </w:r>
          </w:p>
        </w:tc>
      </w:tr>
      <w:tr w:rsidR="001C436C" w:rsidRPr="0044486E" w:rsidTr="004448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44486E" w:rsidRDefault="001C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44486E" w:rsidRDefault="001C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ОУ «Борисовская ООШ»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D107E9" w:rsidRDefault="001C436C" w:rsidP="00AF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Волочкова С.А. – педагог-психолог </w:t>
            </w:r>
          </w:p>
        </w:tc>
      </w:tr>
      <w:tr w:rsidR="001C436C" w:rsidRPr="0044486E" w:rsidTr="004448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44486E" w:rsidRDefault="001C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44486E" w:rsidRDefault="001C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ОУ «Голофеевская ООШ»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D107E9" w:rsidRDefault="001C436C" w:rsidP="00AF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Полякова А.Н. – методист ЦДТ «Ассоль»</w:t>
            </w:r>
          </w:p>
        </w:tc>
      </w:tr>
      <w:tr w:rsidR="001C436C" w:rsidRPr="0044486E" w:rsidTr="004448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44486E" w:rsidRDefault="001C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44486E" w:rsidRDefault="001C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ОУ «Грушевская ООШ»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D107E9" w:rsidRDefault="001C436C" w:rsidP="00AF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Агарков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В.С. – системный администратор РОЦИТ</w:t>
            </w:r>
          </w:p>
        </w:tc>
      </w:tr>
      <w:tr w:rsidR="001C436C" w:rsidRPr="0044486E" w:rsidTr="004448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44486E" w:rsidRDefault="001C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44486E" w:rsidRDefault="001C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ОУ «Репьевская ООШ»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D107E9" w:rsidRDefault="001C436C" w:rsidP="00AF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Ерышева Л.А. – зам. директора ЦДТ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«Ассоль»</w:t>
            </w:r>
          </w:p>
        </w:tc>
      </w:tr>
      <w:tr w:rsidR="001C436C" w:rsidRPr="0044486E" w:rsidTr="004448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44486E" w:rsidRDefault="001C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44486E" w:rsidRDefault="001C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ОУ «Успенская ООШ»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D107E9" w:rsidRDefault="001C436C" w:rsidP="00AF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Шаповалова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А.Л. – методист ЦДТ «Ассоль»</w:t>
            </w:r>
          </w:p>
        </w:tc>
      </w:tr>
      <w:tr w:rsidR="001C436C" w:rsidRPr="0044486E" w:rsidTr="0044486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44486E" w:rsidRDefault="001C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44486E" w:rsidRDefault="001C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4486E">
              <w:rPr>
                <w:rFonts w:ascii="Times New Roman" w:hAnsi="Times New Roman" w:cs="Times New Roman"/>
                <w:sz w:val="24"/>
                <w:szCs w:val="24"/>
              </w:rPr>
              <w:t>ОУ «Шидловская ООШ»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36C" w:rsidRPr="00D107E9" w:rsidRDefault="001C436C" w:rsidP="00AF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Шилина Т.А. – специалист МЦОКО</w:t>
            </w:r>
          </w:p>
        </w:tc>
      </w:tr>
    </w:tbl>
    <w:p w:rsidR="0044486E" w:rsidRPr="0044486E" w:rsidRDefault="0044486E" w:rsidP="0044486E">
      <w:pPr>
        <w:pStyle w:val="a3"/>
        <w:spacing w:after="0"/>
        <w:ind w:left="1065"/>
        <w:jc w:val="center"/>
        <w:rPr>
          <w:rFonts w:ascii="Times New Roman" w:hAnsi="Times New Roman" w:cs="Times New Roman"/>
          <w:sz w:val="24"/>
          <w:szCs w:val="24"/>
        </w:rPr>
      </w:pPr>
    </w:p>
    <w:p w:rsidR="0044486E" w:rsidRDefault="0044486E" w:rsidP="004448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4486E" w:rsidRDefault="0044486E" w:rsidP="004448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4486E" w:rsidRDefault="0044486E" w:rsidP="004448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4486E" w:rsidRDefault="0044486E" w:rsidP="004448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4486E" w:rsidRDefault="0044486E" w:rsidP="004448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4486E" w:rsidRDefault="0044486E" w:rsidP="004448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4486E" w:rsidRDefault="0044486E" w:rsidP="004448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4486E" w:rsidRDefault="0044486E" w:rsidP="004448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4486E" w:rsidRDefault="0044486E" w:rsidP="004448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4486E" w:rsidRDefault="0044486E" w:rsidP="0044486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4486E" w:rsidRDefault="0044486E" w:rsidP="0044486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4486E" w:rsidRDefault="0044486E" w:rsidP="0044486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4486E" w:rsidRDefault="0044486E" w:rsidP="0044486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A12F2" w:rsidRDefault="001A12F2" w:rsidP="0044486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1A12F2" w:rsidSect="0044486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33548D"/>
    <w:multiLevelType w:val="hybridMultilevel"/>
    <w:tmpl w:val="C366AB6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F3178C"/>
    <w:multiLevelType w:val="hybridMultilevel"/>
    <w:tmpl w:val="07280382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486E"/>
    <w:rsid w:val="000E78F3"/>
    <w:rsid w:val="00153C83"/>
    <w:rsid w:val="001A12F2"/>
    <w:rsid w:val="001C436C"/>
    <w:rsid w:val="00272D65"/>
    <w:rsid w:val="00274F12"/>
    <w:rsid w:val="00337944"/>
    <w:rsid w:val="003451BA"/>
    <w:rsid w:val="003B353C"/>
    <w:rsid w:val="00403AD3"/>
    <w:rsid w:val="0044486E"/>
    <w:rsid w:val="00562B8C"/>
    <w:rsid w:val="00573ED2"/>
    <w:rsid w:val="00575957"/>
    <w:rsid w:val="00715485"/>
    <w:rsid w:val="00763E03"/>
    <w:rsid w:val="008C2984"/>
    <w:rsid w:val="0093707B"/>
    <w:rsid w:val="009F5D27"/>
    <w:rsid w:val="00A656C0"/>
    <w:rsid w:val="00AD6ECE"/>
    <w:rsid w:val="00AE0B15"/>
    <w:rsid w:val="00B26488"/>
    <w:rsid w:val="00BE1600"/>
    <w:rsid w:val="00C6763B"/>
    <w:rsid w:val="00D07FCC"/>
    <w:rsid w:val="00D709ED"/>
    <w:rsid w:val="00EA79E9"/>
    <w:rsid w:val="00F753F0"/>
    <w:rsid w:val="00F76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86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86E"/>
    <w:pPr>
      <w:ind w:left="720"/>
      <w:contextualSpacing/>
    </w:pPr>
  </w:style>
  <w:style w:type="table" w:styleId="a4">
    <w:name w:val="Table Grid"/>
    <w:basedOn w:val="a1"/>
    <w:rsid w:val="0044486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4082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Панкова А. Н.</dc:creator>
  <cp:keywords/>
  <dc:description/>
  <cp:lastModifiedBy>Панкова А. Н.</cp:lastModifiedBy>
  <cp:revision>11</cp:revision>
  <cp:lastPrinted>2012-09-24T04:15:00Z</cp:lastPrinted>
  <dcterms:created xsi:type="dcterms:W3CDTF">2012-09-12T05:12:00Z</dcterms:created>
  <dcterms:modified xsi:type="dcterms:W3CDTF">2012-09-24T11:28:00Z</dcterms:modified>
</cp:coreProperties>
</file>